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D8687" w14:textId="188688FD" w:rsidR="0004580B" w:rsidRDefault="006F167A" w:rsidP="006F167A">
      <w:pPr>
        <w:jc w:val="center"/>
      </w:pPr>
      <w:r>
        <w:t>Lesson</w:t>
      </w:r>
    </w:p>
    <w:p w14:paraId="7C42217B" w14:textId="766E1547" w:rsidR="006F167A" w:rsidRDefault="006F167A" w:rsidP="006F167A">
      <w:r>
        <w:t>Topic: Present Continuous- czas teraźniejszy ciągły</w:t>
      </w:r>
    </w:p>
    <w:p w14:paraId="78332CF1" w14:textId="5E5005F8" w:rsidR="006F167A" w:rsidRDefault="006F167A" w:rsidP="006F167A"/>
    <w:p w14:paraId="5938BAC7" w14:textId="77777777" w:rsidR="006F167A" w:rsidRDefault="006F167A" w:rsidP="006F167A">
      <w:r>
        <w:t xml:space="preserve">Użycie:  </w:t>
      </w:r>
    </w:p>
    <w:p w14:paraId="50292168" w14:textId="77777777" w:rsidR="006F167A" w:rsidRDefault="006F167A" w:rsidP="006F167A">
      <w:r>
        <w:t xml:space="preserve">- </w:t>
      </w:r>
      <w:r>
        <w:t xml:space="preserve">czynności odbywające się w chwili obecnej, w chwili mówienia </w:t>
      </w:r>
    </w:p>
    <w:p w14:paraId="53423C70" w14:textId="641E8EDD" w:rsidR="006F167A" w:rsidRDefault="006F167A" w:rsidP="006F167A">
      <w:r>
        <w:t xml:space="preserve">-  </w:t>
      </w:r>
      <w:r>
        <w:t xml:space="preserve">gdy opisujemy obrazek </w:t>
      </w:r>
    </w:p>
    <w:p w14:paraId="2F156EE7" w14:textId="77777777" w:rsidR="006F167A" w:rsidRDefault="006F167A" w:rsidP="006F167A">
      <w:r>
        <w:t xml:space="preserve"> </w:t>
      </w:r>
    </w:p>
    <w:p w14:paraId="644C6211" w14:textId="073EE5BD" w:rsidR="006F167A" w:rsidRDefault="006F167A" w:rsidP="006F167A">
      <w:r>
        <w:t xml:space="preserve">Zdania twierdzące  </w:t>
      </w:r>
    </w:p>
    <w:p w14:paraId="13003A23" w14:textId="0AC30638" w:rsidR="006F167A" w:rsidRDefault="006F167A" w:rsidP="006F167A"/>
    <w:p w14:paraId="76D239FA" w14:textId="0645F8E1" w:rsidR="006F167A" w:rsidRDefault="006F167A" w:rsidP="006F167A">
      <w:r>
        <w:t>Osoba+ „ to be” w odpowiedniej formie ( am, is, are)+ czasownik z końcówką -ing</w:t>
      </w:r>
    </w:p>
    <w:p w14:paraId="615B1152" w14:textId="77777777" w:rsidR="006F167A" w:rsidRDefault="006F167A" w:rsidP="006F167A">
      <w:r>
        <w:t xml:space="preserve"> </w:t>
      </w:r>
    </w:p>
    <w:p w14:paraId="06D97685" w14:textId="77777777" w:rsidR="006F167A" w:rsidRDefault="006F167A" w:rsidP="006F167A">
      <w:r>
        <w:t xml:space="preserve"> np. </w:t>
      </w:r>
    </w:p>
    <w:p w14:paraId="4DC01A3F" w14:textId="5DBBC09F" w:rsidR="006F167A" w:rsidRDefault="006F167A" w:rsidP="006F167A">
      <w:r>
        <w:t xml:space="preserve">I am singing a song.       </w:t>
      </w:r>
    </w:p>
    <w:p w14:paraId="471785C7" w14:textId="77777777" w:rsidR="006F167A" w:rsidRDefault="006F167A" w:rsidP="006F167A">
      <w:r>
        <w:t xml:space="preserve">She is singing a song.       </w:t>
      </w:r>
    </w:p>
    <w:p w14:paraId="2D9C4819" w14:textId="5FA48F3A" w:rsidR="006F167A" w:rsidRDefault="006F167A" w:rsidP="006F167A">
      <w:r>
        <w:t xml:space="preserve">They are singing a song. </w:t>
      </w:r>
    </w:p>
    <w:p w14:paraId="5F86C351" w14:textId="37F3DC56" w:rsidR="006F167A" w:rsidRDefault="006F167A" w:rsidP="006F167A">
      <w:r>
        <w:t xml:space="preserve"> </w:t>
      </w:r>
      <w:r>
        <w:rPr>
          <w:noProof/>
        </w:rPr>
        <w:drawing>
          <wp:inline distT="0" distB="0" distL="0" distR="0" wp14:anchorId="21589E98" wp14:editId="1F1E5F8B">
            <wp:extent cx="3606195" cy="2552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inuous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722" cy="255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FEB44" w14:textId="77777777" w:rsidR="006F167A" w:rsidRDefault="006F167A" w:rsidP="006F167A">
      <w:r>
        <w:t xml:space="preserve">                               </w:t>
      </w:r>
    </w:p>
    <w:p w14:paraId="27F17EAC" w14:textId="024149ED" w:rsidR="006F167A" w:rsidRDefault="006F167A" w:rsidP="006F167A">
      <w:r>
        <w:t xml:space="preserve"> </w:t>
      </w:r>
      <w:r>
        <w:t>Zdania pytające:</w:t>
      </w:r>
    </w:p>
    <w:p w14:paraId="1DBDC4F8" w14:textId="220AE43D" w:rsidR="006F167A" w:rsidRDefault="006F167A" w:rsidP="006F167A">
      <w:r>
        <w:t xml:space="preserve">Budujemy je za pomocą tzw. inwersji </w:t>
      </w:r>
    </w:p>
    <w:p w14:paraId="0C7E27F5" w14:textId="3AF453F7" w:rsidR="006F167A" w:rsidRDefault="006F167A" w:rsidP="006F167A">
      <w:r>
        <w:t>Co to w praktyce oznacza?</w:t>
      </w:r>
    </w:p>
    <w:p w14:paraId="4A45EC4B" w14:textId="06F30A1E" w:rsidR="006F167A" w:rsidRDefault="006F167A" w:rsidP="006F167A">
      <w:r>
        <w:t>,,To be” w odpowiedniej formie+ osoba+ czasownik z końcówką -ing</w:t>
      </w:r>
    </w:p>
    <w:p w14:paraId="34D7E370" w14:textId="593CFE8D" w:rsidR="006F167A" w:rsidRDefault="006F167A" w:rsidP="006F167A"/>
    <w:p w14:paraId="4BB0F44A" w14:textId="77777777" w:rsidR="006F167A" w:rsidRDefault="006F167A" w:rsidP="006F167A"/>
    <w:p w14:paraId="20827861" w14:textId="77777777" w:rsidR="006F167A" w:rsidRDefault="006F167A" w:rsidP="006F167A">
      <w:r>
        <w:lastRenderedPageBreak/>
        <w:t xml:space="preserve">np. </w:t>
      </w:r>
    </w:p>
    <w:p w14:paraId="61B22E7E" w14:textId="77777777" w:rsidR="006F167A" w:rsidRDefault="006F167A" w:rsidP="006F167A">
      <w:r>
        <w:t xml:space="preserve">Is he jumping?       </w:t>
      </w:r>
    </w:p>
    <w:p w14:paraId="769566B2" w14:textId="4850E01A" w:rsidR="006F167A" w:rsidRDefault="006F167A" w:rsidP="006F167A">
      <w:r>
        <w:t xml:space="preserve">Are they jumping? </w:t>
      </w:r>
    </w:p>
    <w:p w14:paraId="5C91AF2D" w14:textId="0BAE8AF1" w:rsidR="006F167A" w:rsidRDefault="006F167A" w:rsidP="006F167A">
      <w:r>
        <w:t xml:space="preserve"> </w:t>
      </w:r>
    </w:p>
    <w:p w14:paraId="4214F9FF" w14:textId="34810034" w:rsidR="006F167A" w:rsidRDefault="006F167A" w:rsidP="006F167A">
      <w:r>
        <w:rPr>
          <w:noProof/>
        </w:rPr>
        <w:drawing>
          <wp:inline distT="0" distB="0" distL="0" distR="0" wp14:anchorId="53F19598" wp14:editId="0A063447">
            <wp:extent cx="4155198" cy="29413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inuous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370" cy="29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A3C92" w14:textId="77777777" w:rsidR="006F167A" w:rsidRDefault="006F167A" w:rsidP="006F167A">
      <w:r>
        <w:t xml:space="preserve">  </w:t>
      </w:r>
    </w:p>
    <w:p w14:paraId="4D37EFF0" w14:textId="77777777" w:rsidR="006F167A" w:rsidRDefault="006F167A" w:rsidP="006F167A">
      <w:r>
        <w:t xml:space="preserve"> </w:t>
      </w:r>
      <w:r>
        <w:t>Zdania przeczące</w:t>
      </w:r>
    </w:p>
    <w:p w14:paraId="29F2841B" w14:textId="254FB9FB" w:rsidR="006F167A" w:rsidRDefault="006F167A" w:rsidP="006F167A">
      <w:r>
        <w:t>Osoba+ „to be” w odpowiedniej formie+ not+ czasownik z końcówką - ing</w:t>
      </w:r>
      <w:r>
        <w:t xml:space="preserve">                             </w:t>
      </w:r>
    </w:p>
    <w:p w14:paraId="57C2DC32" w14:textId="0280F605" w:rsidR="006F167A" w:rsidRDefault="006F167A" w:rsidP="006F167A">
      <w:r>
        <w:t xml:space="preserve"> </w:t>
      </w:r>
    </w:p>
    <w:p w14:paraId="286AD531" w14:textId="7279D913" w:rsidR="006F167A" w:rsidRDefault="006F167A" w:rsidP="006F167A">
      <w:r>
        <w:rPr>
          <w:noProof/>
        </w:rPr>
        <w:drawing>
          <wp:inline distT="0" distB="0" distL="0" distR="0" wp14:anchorId="4789ACE8" wp14:editId="3BB885FB">
            <wp:extent cx="4424317" cy="31318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inuous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575" cy="313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06812" w14:textId="77777777" w:rsidR="006F167A" w:rsidRDefault="006F167A" w:rsidP="006F167A"/>
    <w:p w14:paraId="7362470A" w14:textId="30F8B0B9" w:rsidR="006F167A" w:rsidRDefault="006F167A" w:rsidP="006F167A">
      <w:r>
        <w:lastRenderedPageBreak/>
        <w:t xml:space="preserve">np. </w:t>
      </w:r>
    </w:p>
    <w:p w14:paraId="32C0A971" w14:textId="77777777" w:rsidR="006F167A" w:rsidRDefault="006F167A" w:rsidP="006F167A">
      <w:r>
        <w:t xml:space="preserve">I am not (I’m not) drinking cola.      </w:t>
      </w:r>
    </w:p>
    <w:p w14:paraId="0DEB334E" w14:textId="77777777" w:rsidR="006F167A" w:rsidRDefault="006F167A" w:rsidP="006F167A">
      <w:r>
        <w:t xml:space="preserve">You are not (You aren’t) drinking cola.      </w:t>
      </w:r>
    </w:p>
    <w:p w14:paraId="62F9D2BC" w14:textId="24312F2A" w:rsidR="006F167A" w:rsidRDefault="006F167A" w:rsidP="006F167A">
      <w:r>
        <w:t xml:space="preserve"> She is not (She isn’t) drinking cola.  </w:t>
      </w:r>
    </w:p>
    <w:p w14:paraId="251663C5" w14:textId="77777777" w:rsidR="006F167A" w:rsidRDefault="006F167A" w:rsidP="006F167A">
      <w:r>
        <w:t xml:space="preserve"> </w:t>
      </w:r>
    </w:p>
    <w:p w14:paraId="31FA9480" w14:textId="77777777" w:rsidR="006F167A" w:rsidRDefault="006F167A" w:rsidP="006F167A">
      <w:r>
        <w:t xml:space="preserve">Określenia czasowe: </w:t>
      </w:r>
    </w:p>
    <w:p w14:paraId="1A12015E" w14:textId="77777777" w:rsidR="006F167A" w:rsidRDefault="006F167A" w:rsidP="006F167A">
      <w:r>
        <w:t xml:space="preserve">- </w:t>
      </w:r>
      <w:r>
        <w:t>now (teraz)</w:t>
      </w:r>
    </w:p>
    <w:p w14:paraId="66FE3E80" w14:textId="700B747E" w:rsidR="006F167A" w:rsidRDefault="006F167A" w:rsidP="006F167A">
      <w:r>
        <w:t xml:space="preserve">- </w:t>
      </w:r>
      <w:r>
        <w:t xml:space="preserve">at the moment (w tym momencie) </w:t>
      </w:r>
    </w:p>
    <w:p w14:paraId="42B0AEB5" w14:textId="77777777" w:rsidR="006F167A" w:rsidRDefault="006F167A" w:rsidP="006F167A">
      <w:r>
        <w:t xml:space="preserve"> </w:t>
      </w:r>
    </w:p>
    <w:p w14:paraId="0F2B3969" w14:textId="444BBBBA" w:rsidR="006F167A" w:rsidRDefault="006F167A" w:rsidP="006F167A">
      <w:r>
        <w:t xml:space="preserve"> </w:t>
      </w:r>
      <w:r>
        <w:t>Exercise ( ćwiczenie):</w:t>
      </w:r>
    </w:p>
    <w:p w14:paraId="14C31204" w14:textId="1DEB86D7" w:rsidR="006F167A" w:rsidRDefault="006F167A" w:rsidP="006F167A">
      <w:r>
        <w:t>Translate the sentences ( Przetłumacz zdania):</w:t>
      </w:r>
    </w:p>
    <w:p w14:paraId="6FA0B71A" w14:textId="7A853C2E" w:rsidR="006F167A" w:rsidRDefault="006F167A" w:rsidP="006F167A">
      <w:pPr>
        <w:pStyle w:val="Akapitzlist"/>
        <w:numPr>
          <w:ilvl w:val="0"/>
          <w:numId w:val="1"/>
        </w:numPr>
      </w:pPr>
      <w:r>
        <w:t>W tym momencie uczę się angielskiego</w:t>
      </w:r>
    </w:p>
    <w:p w14:paraId="6462A7EC" w14:textId="21729F79" w:rsidR="006F167A" w:rsidRDefault="006F167A" w:rsidP="006F167A"/>
    <w:p w14:paraId="455C97FC" w14:textId="12B245DB" w:rsidR="006F167A" w:rsidRDefault="006F167A" w:rsidP="006F167A">
      <w:pPr>
        <w:pStyle w:val="Akapitzlist"/>
        <w:numPr>
          <w:ilvl w:val="0"/>
          <w:numId w:val="1"/>
        </w:numPr>
      </w:pPr>
      <w:r>
        <w:t>Ona teraz śpiewa</w:t>
      </w:r>
    </w:p>
    <w:p w14:paraId="049A4DC9" w14:textId="77777777" w:rsidR="006F167A" w:rsidRDefault="006F167A" w:rsidP="006F167A">
      <w:pPr>
        <w:pStyle w:val="Akapitzlist"/>
      </w:pPr>
    </w:p>
    <w:p w14:paraId="5C2EA5C5" w14:textId="1EBECC48" w:rsidR="006F167A" w:rsidRDefault="006F167A" w:rsidP="006F167A"/>
    <w:p w14:paraId="18AF9B95" w14:textId="06C2484E" w:rsidR="006F167A" w:rsidRDefault="006F167A" w:rsidP="006F167A">
      <w:pPr>
        <w:pStyle w:val="Akapitzlist"/>
        <w:numPr>
          <w:ilvl w:val="0"/>
          <w:numId w:val="1"/>
        </w:numPr>
      </w:pPr>
      <w:r>
        <w:t>On teraz tańczy</w:t>
      </w:r>
    </w:p>
    <w:p w14:paraId="665C8E0F" w14:textId="2BF44B32" w:rsidR="006F167A" w:rsidRDefault="006F167A" w:rsidP="006F167A"/>
    <w:p w14:paraId="55F5919B" w14:textId="0275998C" w:rsidR="006F167A" w:rsidRDefault="006F167A" w:rsidP="006F167A">
      <w:pPr>
        <w:pStyle w:val="Akapitzlist"/>
        <w:numPr>
          <w:ilvl w:val="0"/>
          <w:numId w:val="1"/>
        </w:numPr>
      </w:pPr>
      <w:r>
        <w:t>Oni w tym momencie śpią</w:t>
      </w:r>
    </w:p>
    <w:p w14:paraId="5DD2E7A6" w14:textId="77777777" w:rsidR="006F167A" w:rsidRDefault="006F167A" w:rsidP="006F167A">
      <w:pPr>
        <w:pStyle w:val="Akapitzlist"/>
      </w:pPr>
    </w:p>
    <w:p w14:paraId="749045CE" w14:textId="4C62AC05" w:rsidR="006F167A" w:rsidRDefault="006F167A" w:rsidP="006F167A"/>
    <w:p w14:paraId="006E0793" w14:textId="5E9BCB02" w:rsidR="006F167A" w:rsidRDefault="006F167A" w:rsidP="006F167A">
      <w:pPr>
        <w:pStyle w:val="Akapitzlist"/>
        <w:numPr>
          <w:ilvl w:val="0"/>
          <w:numId w:val="1"/>
        </w:numPr>
      </w:pPr>
      <w:r>
        <w:t>Czy oni teraz gotują?</w:t>
      </w:r>
    </w:p>
    <w:p w14:paraId="19C7E6C4" w14:textId="1C7F45E1" w:rsidR="006F167A" w:rsidRDefault="006F167A" w:rsidP="006F167A"/>
    <w:p w14:paraId="05BF4C16" w14:textId="6B0C1042" w:rsidR="006F167A" w:rsidRDefault="006F167A" w:rsidP="006F167A">
      <w:pPr>
        <w:pStyle w:val="Akapitzlist"/>
        <w:numPr>
          <w:ilvl w:val="0"/>
          <w:numId w:val="1"/>
        </w:numPr>
      </w:pPr>
      <w:r>
        <w:t>Czy wy oglądacie teraz telewizję?</w:t>
      </w:r>
    </w:p>
    <w:p w14:paraId="38BC661E" w14:textId="77777777" w:rsidR="006F167A" w:rsidRDefault="006F167A" w:rsidP="006F167A">
      <w:pPr>
        <w:pStyle w:val="Akapitzlist"/>
      </w:pPr>
    </w:p>
    <w:p w14:paraId="48D89AEE" w14:textId="7CB23705" w:rsidR="006F167A" w:rsidRDefault="006F167A" w:rsidP="006F167A"/>
    <w:p w14:paraId="5BF5C5E2" w14:textId="52592F11" w:rsidR="006F167A" w:rsidRDefault="006F167A" w:rsidP="006F167A">
      <w:pPr>
        <w:pStyle w:val="Akapitzlist"/>
        <w:numPr>
          <w:ilvl w:val="0"/>
          <w:numId w:val="1"/>
        </w:numPr>
      </w:pPr>
      <w:r>
        <w:t>Czy Twoja mama je teraz kanapkę?</w:t>
      </w:r>
    </w:p>
    <w:p w14:paraId="426F82C1" w14:textId="4AA6ADB7" w:rsidR="006F167A" w:rsidRDefault="006F167A" w:rsidP="006F167A"/>
    <w:p w14:paraId="776326BC" w14:textId="6D26439D" w:rsidR="006F167A" w:rsidRDefault="006F167A" w:rsidP="006F167A">
      <w:pPr>
        <w:pStyle w:val="Akapitzlist"/>
        <w:numPr>
          <w:ilvl w:val="0"/>
          <w:numId w:val="1"/>
        </w:numPr>
      </w:pPr>
      <w:r>
        <w:t>Czy jego mama pije teraz kawę?</w:t>
      </w:r>
    </w:p>
    <w:p w14:paraId="4FDB9EE1" w14:textId="77777777" w:rsidR="006F167A" w:rsidRDefault="006F167A" w:rsidP="006F167A">
      <w:pPr>
        <w:pStyle w:val="Akapitzlist"/>
      </w:pPr>
    </w:p>
    <w:p w14:paraId="6FFCC9EE" w14:textId="62D26702" w:rsidR="006F167A" w:rsidRDefault="006F167A" w:rsidP="006F167A"/>
    <w:p w14:paraId="3CC69BFB" w14:textId="4F0E7114" w:rsidR="006F167A" w:rsidRDefault="006F167A" w:rsidP="006F167A">
      <w:pPr>
        <w:pStyle w:val="Akapitzlist"/>
        <w:numPr>
          <w:ilvl w:val="0"/>
          <w:numId w:val="1"/>
        </w:numPr>
      </w:pPr>
      <w:r>
        <w:t>Oni nie myją teraz okien</w:t>
      </w:r>
    </w:p>
    <w:p w14:paraId="7814F6A9" w14:textId="14F1FE2C" w:rsidR="006F167A" w:rsidRDefault="006F167A" w:rsidP="006F167A"/>
    <w:p w14:paraId="22B08DF1" w14:textId="00EF0100" w:rsidR="006F167A" w:rsidRDefault="006F167A" w:rsidP="006F167A">
      <w:pPr>
        <w:pStyle w:val="Akapitzlist"/>
        <w:numPr>
          <w:ilvl w:val="0"/>
          <w:numId w:val="1"/>
        </w:numPr>
      </w:pPr>
      <w:r>
        <w:t>Ona nie sprząta teraz tego pokoju</w:t>
      </w:r>
    </w:p>
    <w:p w14:paraId="3D2C2718" w14:textId="77777777" w:rsidR="006F167A" w:rsidRDefault="006F167A" w:rsidP="006F167A">
      <w:pPr>
        <w:pStyle w:val="Akapitzlist"/>
      </w:pPr>
    </w:p>
    <w:p w14:paraId="6C05FF9D" w14:textId="0782B1CC" w:rsidR="006F167A" w:rsidRDefault="006F167A" w:rsidP="006F167A"/>
    <w:p w14:paraId="3BEB9A74" w14:textId="59606CDB" w:rsidR="006F167A" w:rsidRDefault="006F167A" w:rsidP="006F167A">
      <w:pPr>
        <w:pStyle w:val="Akapitzlist"/>
        <w:numPr>
          <w:ilvl w:val="0"/>
          <w:numId w:val="1"/>
        </w:numPr>
      </w:pPr>
      <w:r>
        <w:t>Mój brat nie pomaga mi teraz</w:t>
      </w:r>
    </w:p>
    <w:p w14:paraId="633D05E4" w14:textId="06C40013" w:rsidR="006F167A" w:rsidRDefault="006F167A" w:rsidP="006F167A"/>
    <w:p w14:paraId="0293F6FA" w14:textId="77144B27" w:rsidR="006F167A" w:rsidRDefault="006F167A" w:rsidP="006F167A">
      <w:pPr>
        <w:pStyle w:val="Akapitzlist"/>
        <w:numPr>
          <w:ilvl w:val="0"/>
          <w:numId w:val="1"/>
        </w:numPr>
      </w:pPr>
      <w:r>
        <w:t>Ich siostra nie słucha teraz muzyki</w:t>
      </w:r>
      <w:bookmarkStart w:id="0" w:name="_GoBack"/>
      <w:bookmarkEnd w:id="0"/>
    </w:p>
    <w:p w14:paraId="08463AF4" w14:textId="77777777" w:rsidR="006F167A" w:rsidRDefault="006F167A" w:rsidP="006F167A">
      <w:r>
        <w:t xml:space="preserve"> </w:t>
      </w:r>
    </w:p>
    <w:p w14:paraId="095052E6" w14:textId="77777777" w:rsidR="006F167A" w:rsidRDefault="006F167A" w:rsidP="006F167A">
      <w:r>
        <w:t xml:space="preserve"> </w:t>
      </w:r>
    </w:p>
    <w:p w14:paraId="6988F421" w14:textId="77777777" w:rsidR="006F167A" w:rsidRDefault="006F167A" w:rsidP="006F167A">
      <w:r>
        <w:t xml:space="preserve"> </w:t>
      </w:r>
    </w:p>
    <w:p w14:paraId="460A8721" w14:textId="77777777" w:rsidR="006F167A" w:rsidRDefault="006F167A" w:rsidP="006F167A">
      <w:r>
        <w:t xml:space="preserve"> </w:t>
      </w:r>
    </w:p>
    <w:p w14:paraId="1CEEE178" w14:textId="77777777" w:rsidR="006F167A" w:rsidRDefault="006F167A" w:rsidP="006F167A">
      <w:r>
        <w:t xml:space="preserve"> </w:t>
      </w:r>
    </w:p>
    <w:p w14:paraId="3F01F501" w14:textId="57C56396" w:rsidR="006F167A" w:rsidRDefault="006F167A" w:rsidP="006F167A"/>
    <w:sectPr w:rsidR="006F1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11267"/>
    <w:multiLevelType w:val="hybridMultilevel"/>
    <w:tmpl w:val="30324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7A"/>
    <w:rsid w:val="006F167A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0370"/>
  <w15:chartTrackingRefBased/>
  <w15:docId w15:val="{F39CD742-D9B1-40B5-92AB-A45506DE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2020-03-23T19:57:00Z</dcterms:created>
  <dcterms:modified xsi:type="dcterms:W3CDTF">2020-03-23T20:06:00Z</dcterms:modified>
</cp:coreProperties>
</file>